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C048CE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Объединение «Батыр</w:t>
      </w:r>
      <w:r w:rsidR="00115EC6"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5EC6">
        <w:rPr>
          <w:rFonts w:ascii="Times New Roman" w:hAnsi="Times New Roman" w:cs="Times New Roman"/>
          <w:b/>
          <w:sz w:val="24"/>
          <w:szCs w:val="24"/>
        </w:rPr>
        <w:t>ПДО___</w:t>
      </w:r>
      <w:r w:rsidR="00D21424">
        <w:rPr>
          <w:rFonts w:ascii="Times New Roman" w:hAnsi="Times New Roman" w:cs="Times New Roman"/>
          <w:b/>
          <w:sz w:val="24"/>
          <w:szCs w:val="24"/>
        </w:rPr>
        <w:t>Фатхутдинов</w:t>
      </w:r>
      <w:proofErr w:type="spellEnd"/>
      <w:r w:rsidR="00D21424">
        <w:rPr>
          <w:rFonts w:ascii="Times New Roman" w:hAnsi="Times New Roman" w:cs="Times New Roman"/>
          <w:b/>
          <w:sz w:val="24"/>
          <w:szCs w:val="24"/>
        </w:rPr>
        <w:t xml:space="preserve"> Р.Ш.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3"/>
        <w:gridCol w:w="1843"/>
        <w:gridCol w:w="3482"/>
        <w:gridCol w:w="2833"/>
        <w:gridCol w:w="33"/>
        <w:gridCol w:w="2375"/>
        <w:gridCol w:w="6"/>
        <w:gridCol w:w="3434"/>
      </w:tblGrid>
      <w:tr w:rsidR="00115EC6" w:rsidTr="000333EF">
        <w:tc>
          <w:tcPr>
            <w:tcW w:w="1383" w:type="dxa"/>
          </w:tcPr>
          <w:p w:rsidR="00115EC6" w:rsidRDefault="00115EC6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Default="00115EC6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2" w:type="dxa"/>
          </w:tcPr>
          <w:p w:rsidR="00115EC6" w:rsidRDefault="00115EC6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3" w:type="dxa"/>
          </w:tcPr>
          <w:p w:rsidR="00115EC6" w:rsidRDefault="00115EC6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08" w:type="dxa"/>
            <w:gridSpan w:val="2"/>
          </w:tcPr>
          <w:p w:rsidR="00115EC6" w:rsidRDefault="00115EC6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40" w:type="dxa"/>
            <w:gridSpan w:val="2"/>
          </w:tcPr>
          <w:p w:rsidR="00115EC6" w:rsidRDefault="00115EC6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C048CE" w:rsidRPr="00095D25" w:rsidTr="000333EF">
        <w:tc>
          <w:tcPr>
            <w:tcW w:w="1383" w:type="dxa"/>
          </w:tcPr>
          <w:p w:rsidR="00C048CE" w:rsidRDefault="004E0957" w:rsidP="008353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353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C048CE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C048CE" w:rsidRDefault="00C048CE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</w:t>
            </w:r>
            <w:r w:rsidR="00413F81">
              <w:rPr>
                <w:rFonts w:ascii="Times New Roman" w:hAnsi="Times New Roman" w:cs="Times New Roman"/>
                <w:b/>
                <w:sz w:val="24"/>
                <w:szCs w:val="24"/>
              </w:rPr>
              <w:t>20.30</w:t>
            </w:r>
          </w:p>
          <w:p w:rsidR="00C048CE" w:rsidRDefault="00C048CE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C048CE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  <w:p w:rsidR="00C048CE" w:rsidRDefault="00C048CE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2" w:type="dxa"/>
          </w:tcPr>
          <w:p w:rsidR="00C048CE" w:rsidRDefault="00C048CE" w:rsidP="000333EF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Силовой направленности</w:t>
            </w:r>
          </w:p>
        </w:tc>
        <w:tc>
          <w:tcPr>
            <w:tcW w:w="2833" w:type="dxa"/>
          </w:tcPr>
          <w:p w:rsidR="00C048CE" w:rsidRDefault="00C048CE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08" w:type="dxa"/>
            <w:gridSpan w:val="2"/>
          </w:tcPr>
          <w:p w:rsidR="00C048CE" w:rsidRDefault="00C048CE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C048CE" w:rsidRPr="004E0957" w:rsidRDefault="00C048CE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95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4E095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40" w:type="dxa"/>
            <w:gridSpan w:val="2"/>
          </w:tcPr>
          <w:p w:rsidR="00C048CE" w:rsidRPr="000333EF" w:rsidRDefault="00BF59D0" w:rsidP="000333E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hyperlink r:id="rId7" w:history="1">
              <w:r w:rsidR="00F657F9" w:rsidRPr="009E12ED">
                <w:rPr>
                  <w:color w:val="0000FF"/>
                  <w:u w:val="single"/>
                  <w:lang w:val="en-US"/>
                </w:rPr>
                <w:t>https</w:t>
              </w:r>
              <w:r w:rsidR="00F657F9" w:rsidRPr="000333EF">
                <w:rPr>
                  <w:color w:val="0000FF"/>
                  <w:u w:val="single"/>
                </w:rPr>
                <w:t>://</w:t>
              </w:r>
              <w:r w:rsidR="00F657F9" w:rsidRPr="009E12ED">
                <w:rPr>
                  <w:color w:val="0000FF"/>
                  <w:u w:val="single"/>
                  <w:lang w:val="en-US"/>
                </w:rPr>
                <w:t>www</w:t>
              </w:r>
              <w:r w:rsidR="00F657F9" w:rsidRPr="000333EF">
                <w:rPr>
                  <w:color w:val="0000FF"/>
                  <w:u w:val="single"/>
                </w:rPr>
                <w:t>.</w:t>
              </w:r>
              <w:proofErr w:type="spellStart"/>
              <w:r w:rsidR="00F657F9" w:rsidRPr="009E12ED">
                <w:rPr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F657F9" w:rsidRPr="000333EF">
                <w:rPr>
                  <w:color w:val="0000FF"/>
                  <w:u w:val="single"/>
                </w:rPr>
                <w:t>.</w:t>
              </w:r>
              <w:r w:rsidR="00F657F9" w:rsidRPr="009E12ED">
                <w:rPr>
                  <w:color w:val="0000FF"/>
                  <w:u w:val="single"/>
                  <w:lang w:val="en-US"/>
                </w:rPr>
                <w:t>com</w:t>
              </w:r>
              <w:r w:rsidR="00F657F9" w:rsidRPr="000333EF">
                <w:rPr>
                  <w:color w:val="0000FF"/>
                  <w:u w:val="single"/>
                </w:rPr>
                <w:t>/</w:t>
              </w:r>
              <w:r w:rsidR="00F657F9" w:rsidRPr="009E12ED">
                <w:rPr>
                  <w:color w:val="0000FF"/>
                  <w:u w:val="single"/>
                  <w:lang w:val="en-US"/>
                </w:rPr>
                <w:t>watch</w:t>
              </w:r>
              <w:r w:rsidR="00F657F9" w:rsidRPr="000333EF">
                <w:rPr>
                  <w:color w:val="0000FF"/>
                  <w:u w:val="single"/>
                </w:rPr>
                <w:t>?</w:t>
              </w:r>
              <w:r w:rsidR="00F657F9" w:rsidRPr="009E12ED">
                <w:rPr>
                  <w:color w:val="0000FF"/>
                  <w:u w:val="single"/>
                  <w:lang w:val="en-US"/>
                </w:rPr>
                <w:t>v</w:t>
              </w:r>
              <w:r w:rsidR="00F657F9" w:rsidRPr="000333EF">
                <w:rPr>
                  <w:color w:val="0000FF"/>
                  <w:u w:val="single"/>
                </w:rPr>
                <w:t>=</w:t>
              </w:r>
              <w:r w:rsidR="00F657F9" w:rsidRPr="009E12ED">
                <w:rPr>
                  <w:color w:val="0000FF"/>
                  <w:u w:val="single"/>
                  <w:lang w:val="en-US"/>
                </w:rPr>
                <w:t>OOY</w:t>
              </w:r>
              <w:r w:rsidR="00F657F9" w:rsidRPr="000333EF">
                <w:rPr>
                  <w:color w:val="0000FF"/>
                  <w:u w:val="single"/>
                </w:rPr>
                <w:t>9</w:t>
              </w:r>
              <w:proofErr w:type="spellStart"/>
              <w:r w:rsidR="00F657F9" w:rsidRPr="009E12ED">
                <w:rPr>
                  <w:color w:val="0000FF"/>
                  <w:u w:val="single"/>
                  <w:lang w:val="en-US"/>
                </w:rPr>
                <w:t>PMpgHnU</w:t>
              </w:r>
              <w:proofErr w:type="spellEnd"/>
            </w:hyperlink>
          </w:p>
          <w:p w:rsidR="00C048CE" w:rsidRPr="000333EF" w:rsidRDefault="00C048CE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37A" w:rsidRPr="000333EF" w:rsidTr="000333EF">
        <w:tc>
          <w:tcPr>
            <w:tcW w:w="1383" w:type="dxa"/>
          </w:tcPr>
          <w:p w:rsidR="0083537A" w:rsidRDefault="0083537A" w:rsidP="00835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07.04.2020</w:t>
            </w:r>
          </w:p>
        </w:tc>
        <w:tc>
          <w:tcPr>
            <w:tcW w:w="1843" w:type="dxa"/>
          </w:tcPr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2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Броски  маятником</w:t>
            </w:r>
          </w:p>
        </w:tc>
        <w:tc>
          <w:tcPr>
            <w:tcW w:w="2833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08" w:type="dxa"/>
            <w:gridSpan w:val="2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83537A" w:rsidRPr="00AD37EB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40" w:type="dxa"/>
            <w:gridSpan w:val="2"/>
          </w:tcPr>
          <w:p w:rsidR="0083537A" w:rsidRPr="009E12ED" w:rsidRDefault="0083537A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8" w:history="1">
              <w:r w:rsidRPr="009E12ED">
                <w:rPr>
                  <w:color w:val="0000FF"/>
                  <w:u w:val="single"/>
                  <w:lang w:val="en-US"/>
                </w:rPr>
                <w:t>https://www.youtube.com/watch?v=gWH2cUQRJsU</w:t>
              </w:r>
            </w:hyperlink>
          </w:p>
        </w:tc>
      </w:tr>
      <w:tr w:rsidR="0083537A" w:rsidRPr="009E12ED" w:rsidTr="000333EF">
        <w:tc>
          <w:tcPr>
            <w:tcW w:w="1383" w:type="dxa"/>
          </w:tcPr>
          <w:p w:rsidR="0083537A" w:rsidRDefault="0083537A" w:rsidP="00835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17.04.2020</w:t>
            </w:r>
          </w:p>
        </w:tc>
        <w:tc>
          <w:tcPr>
            <w:tcW w:w="1843" w:type="dxa"/>
          </w:tcPr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2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упр. борца</w:t>
            </w:r>
          </w:p>
        </w:tc>
        <w:tc>
          <w:tcPr>
            <w:tcW w:w="2833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08" w:type="dxa"/>
            <w:gridSpan w:val="2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83537A" w:rsidRPr="009E12ED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2E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9E12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40" w:type="dxa"/>
            <w:gridSpan w:val="2"/>
          </w:tcPr>
          <w:p w:rsidR="0083537A" w:rsidRPr="00095D25" w:rsidRDefault="0083537A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9E12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095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9E12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095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9E12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095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9E12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095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9E12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095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9E12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095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proofErr w:type="spellStart"/>
              <w:r w:rsidRPr="009E12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bKyfIOf</w:t>
              </w:r>
              <w:proofErr w:type="spellEnd"/>
              <w:r w:rsidRPr="00095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-05</w:t>
              </w:r>
              <w:r w:rsidRPr="009E12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</w:t>
              </w:r>
            </w:hyperlink>
          </w:p>
        </w:tc>
      </w:tr>
      <w:tr w:rsidR="0083537A" w:rsidRPr="000333EF" w:rsidTr="000333EF">
        <w:tc>
          <w:tcPr>
            <w:tcW w:w="1383" w:type="dxa"/>
          </w:tcPr>
          <w:p w:rsidR="0083537A" w:rsidRDefault="0083537A" w:rsidP="00835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14.04.2020</w:t>
            </w:r>
          </w:p>
        </w:tc>
        <w:tc>
          <w:tcPr>
            <w:tcW w:w="1843" w:type="dxa"/>
          </w:tcPr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2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через бедро</w:t>
            </w:r>
          </w:p>
        </w:tc>
        <w:tc>
          <w:tcPr>
            <w:tcW w:w="2833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08" w:type="dxa"/>
            <w:gridSpan w:val="2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83537A" w:rsidRPr="00AD37EB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40" w:type="dxa"/>
            <w:gridSpan w:val="2"/>
          </w:tcPr>
          <w:p w:rsidR="0083537A" w:rsidRPr="009E12ED" w:rsidRDefault="0083537A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0" w:history="1">
              <w:r w:rsidRPr="009E12ED">
                <w:rPr>
                  <w:color w:val="0000FF"/>
                  <w:u w:val="single"/>
                  <w:lang w:val="en-US"/>
                </w:rPr>
                <w:t>https://www.youtube.com/watch?v=jCUztuoqEG0</w:t>
              </w:r>
            </w:hyperlink>
          </w:p>
        </w:tc>
      </w:tr>
      <w:tr w:rsidR="0083537A" w:rsidRPr="000333EF" w:rsidTr="000333EF">
        <w:tc>
          <w:tcPr>
            <w:tcW w:w="1383" w:type="dxa"/>
          </w:tcPr>
          <w:p w:rsidR="0083537A" w:rsidRDefault="0083537A" w:rsidP="00835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16.04.2020</w:t>
            </w:r>
          </w:p>
        </w:tc>
        <w:tc>
          <w:tcPr>
            <w:tcW w:w="1843" w:type="dxa"/>
          </w:tcPr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2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прогибом</w:t>
            </w:r>
          </w:p>
        </w:tc>
        <w:tc>
          <w:tcPr>
            <w:tcW w:w="2833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08" w:type="dxa"/>
            <w:gridSpan w:val="2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83537A" w:rsidRPr="00AD37EB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40" w:type="dxa"/>
            <w:gridSpan w:val="2"/>
          </w:tcPr>
          <w:p w:rsidR="0083537A" w:rsidRPr="009E12ED" w:rsidRDefault="0083537A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1" w:history="1">
              <w:r w:rsidRPr="009E12ED">
                <w:rPr>
                  <w:color w:val="0000FF"/>
                  <w:u w:val="single"/>
                  <w:lang w:val="en-US"/>
                </w:rPr>
                <w:t>https://www.youtube.com/watch?v=VcMWWwG07Q4</w:t>
              </w:r>
            </w:hyperlink>
          </w:p>
        </w:tc>
      </w:tr>
      <w:tr w:rsidR="0083537A" w:rsidRPr="000333EF" w:rsidTr="000333EF">
        <w:tc>
          <w:tcPr>
            <w:tcW w:w="1383" w:type="dxa"/>
          </w:tcPr>
          <w:p w:rsidR="0083537A" w:rsidRDefault="0083537A" w:rsidP="00835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18.03.2020</w:t>
            </w:r>
          </w:p>
        </w:tc>
        <w:tc>
          <w:tcPr>
            <w:tcW w:w="1843" w:type="dxa"/>
          </w:tcPr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2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Бросок прогибом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зашагиванием</w:t>
            </w:r>
            <w:proofErr w:type="spellEnd"/>
          </w:p>
        </w:tc>
        <w:tc>
          <w:tcPr>
            <w:tcW w:w="2833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08" w:type="dxa"/>
            <w:gridSpan w:val="2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83537A" w:rsidRPr="00AD37EB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40" w:type="dxa"/>
            <w:gridSpan w:val="2"/>
          </w:tcPr>
          <w:p w:rsidR="0083537A" w:rsidRPr="009E12ED" w:rsidRDefault="0083537A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2" w:history="1">
              <w:r w:rsidRPr="009E12ED">
                <w:rPr>
                  <w:color w:val="0000FF"/>
                  <w:u w:val="single"/>
                  <w:lang w:val="en-US"/>
                </w:rPr>
                <w:t>https://www.youtube.com/watch?v=ziHrFadOvFA</w:t>
              </w:r>
            </w:hyperlink>
          </w:p>
        </w:tc>
      </w:tr>
      <w:tr w:rsidR="0083537A" w:rsidRPr="000333EF" w:rsidTr="000333EF">
        <w:tc>
          <w:tcPr>
            <w:tcW w:w="1383" w:type="dxa"/>
          </w:tcPr>
          <w:p w:rsidR="0083537A" w:rsidRPr="009E12ED" w:rsidRDefault="0083537A" w:rsidP="00835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21.04.2020</w:t>
            </w:r>
          </w:p>
        </w:tc>
        <w:tc>
          <w:tcPr>
            <w:tcW w:w="1843" w:type="dxa"/>
          </w:tcPr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2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прогибо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защита</w:t>
            </w:r>
          </w:p>
        </w:tc>
        <w:tc>
          <w:tcPr>
            <w:tcW w:w="2833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08" w:type="dxa"/>
            <w:gridSpan w:val="2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83537A" w:rsidRPr="00AD37EB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40" w:type="dxa"/>
            <w:gridSpan w:val="2"/>
          </w:tcPr>
          <w:p w:rsidR="0083537A" w:rsidRPr="009E12ED" w:rsidRDefault="0083537A" w:rsidP="000333EF">
            <w:pPr>
              <w:tabs>
                <w:tab w:val="left" w:pos="65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E12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  <w:hyperlink r:id="rId13" w:history="1">
              <w:r w:rsidRPr="009E12ED">
                <w:rPr>
                  <w:color w:val="0000FF"/>
                  <w:u w:val="single"/>
                  <w:lang w:val="en-US"/>
                </w:rPr>
                <w:t>https://www.youtube.com/watch?v=PjmoDBwhCDA</w:t>
              </w:r>
            </w:hyperlink>
          </w:p>
        </w:tc>
      </w:tr>
      <w:tr w:rsidR="0083537A" w:rsidRPr="000333EF" w:rsidTr="000333EF">
        <w:tc>
          <w:tcPr>
            <w:tcW w:w="1383" w:type="dxa"/>
          </w:tcPr>
          <w:p w:rsidR="0083537A" w:rsidRPr="009E12ED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23.04.2020</w:t>
            </w:r>
          </w:p>
        </w:tc>
        <w:tc>
          <w:tcPr>
            <w:tcW w:w="1843" w:type="dxa"/>
          </w:tcPr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2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веретено</w:t>
            </w:r>
          </w:p>
        </w:tc>
        <w:tc>
          <w:tcPr>
            <w:tcW w:w="2833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08" w:type="dxa"/>
            <w:gridSpan w:val="2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83537A" w:rsidRPr="00AD37EB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40" w:type="dxa"/>
            <w:gridSpan w:val="2"/>
          </w:tcPr>
          <w:p w:rsidR="0083537A" w:rsidRPr="009E12ED" w:rsidRDefault="0083537A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4" w:history="1">
              <w:r w:rsidRPr="009E12ED">
                <w:rPr>
                  <w:color w:val="0000FF"/>
                  <w:u w:val="single"/>
                  <w:lang w:val="en-US"/>
                </w:rPr>
                <w:t>https://www.youtube.com/watch?v=odLaHfRVNu0</w:t>
              </w:r>
            </w:hyperlink>
          </w:p>
        </w:tc>
      </w:tr>
      <w:tr w:rsidR="0083537A" w:rsidRPr="000333EF" w:rsidTr="000333EF">
        <w:tc>
          <w:tcPr>
            <w:tcW w:w="1383" w:type="dxa"/>
          </w:tcPr>
          <w:p w:rsidR="0083537A" w:rsidRPr="009E12ED" w:rsidRDefault="0083537A" w:rsidP="00835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25.04.2020</w:t>
            </w:r>
          </w:p>
        </w:tc>
        <w:tc>
          <w:tcPr>
            <w:tcW w:w="1843" w:type="dxa"/>
          </w:tcPr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2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упражнения борца</w:t>
            </w:r>
          </w:p>
        </w:tc>
        <w:tc>
          <w:tcPr>
            <w:tcW w:w="2833" w:type="dxa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08" w:type="dxa"/>
            <w:gridSpan w:val="2"/>
          </w:tcPr>
          <w:p w:rsidR="0083537A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83537A" w:rsidRPr="00AD37EB" w:rsidRDefault="0083537A" w:rsidP="000333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40" w:type="dxa"/>
            <w:gridSpan w:val="2"/>
          </w:tcPr>
          <w:p w:rsidR="0083537A" w:rsidRPr="009E12ED" w:rsidRDefault="0083537A" w:rsidP="0003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5" w:history="1">
              <w:r w:rsidRPr="009E12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https://www.youtube.com/watch?v=bKyfIOf-05E</w:t>
              </w:r>
            </w:hyperlink>
          </w:p>
        </w:tc>
      </w:tr>
      <w:tr w:rsidR="0083537A" w:rsidTr="000333EF">
        <w:tblPrEx>
          <w:tblLook w:val="0000" w:firstRow="0" w:lastRow="0" w:firstColumn="0" w:lastColumn="0" w:noHBand="0" w:noVBand="0"/>
        </w:tblPrEx>
        <w:trPr>
          <w:trHeight w:val="656"/>
        </w:trPr>
        <w:tc>
          <w:tcPr>
            <w:tcW w:w="1383" w:type="dxa"/>
          </w:tcPr>
          <w:p w:rsidR="0083537A" w:rsidRPr="007247F2" w:rsidRDefault="0083537A" w:rsidP="007247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28.04.2020</w:t>
            </w:r>
          </w:p>
          <w:p w:rsidR="0083537A" w:rsidRDefault="0083537A" w:rsidP="000333EF">
            <w:pPr>
              <w:tabs>
                <w:tab w:val="left" w:pos="3493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2" w:type="dxa"/>
          </w:tcPr>
          <w:p w:rsidR="0083537A" w:rsidRPr="007247F2" w:rsidRDefault="0083537A" w:rsidP="007247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прогибом с подсадом</w:t>
            </w:r>
          </w:p>
          <w:p w:rsidR="0083537A" w:rsidRDefault="0083537A" w:rsidP="000333EF">
            <w:pPr>
              <w:tabs>
                <w:tab w:val="left" w:pos="3493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66" w:type="dxa"/>
            <w:gridSpan w:val="2"/>
          </w:tcPr>
          <w:p w:rsidR="0083537A" w:rsidRPr="007247F2" w:rsidRDefault="0083537A" w:rsidP="007247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  <w:p w:rsidR="0083537A" w:rsidRDefault="0083537A" w:rsidP="000333EF">
            <w:pPr>
              <w:tabs>
                <w:tab w:val="left" w:pos="3493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  <w:gridSpan w:val="2"/>
          </w:tcPr>
          <w:p w:rsidR="0083537A" w:rsidRPr="007247F2" w:rsidRDefault="0083537A" w:rsidP="007247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83537A" w:rsidRPr="00613D36" w:rsidRDefault="0083537A" w:rsidP="000333EF">
            <w:pPr>
              <w:tabs>
                <w:tab w:val="left" w:pos="3493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4" w:type="dxa"/>
          </w:tcPr>
          <w:p w:rsidR="0083537A" w:rsidRPr="009E12ED" w:rsidRDefault="0083537A" w:rsidP="000333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3537A" w:rsidRDefault="0083537A" w:rsidP="000333EF">
            <w:pPr>
              <w:tabs>
                <w:tab w:val="left" w:pos="3493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6" w:history="1">
              <w:r w:rsidRPr="0083537A">
                <w:rPr>
                  <w:color w:val="0000FF"/>
                  <w:u w:val="single"/>
                </w:rPr>
                <w:t>http://sportlib.su/Annuals/Wrestling/1985/p41-45.htm</w:t>
              </w:r>
            </w:hyperlink>
          </w:p>
        </w:tc>
      </w:tr>
      <w:tr w:rsidR="0083537A" w:rsidRPr="00613D36" w:rsidTr="000333EF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383" w:type="dxa"/>
          </w:tcPr>
          <w:p w:rsidR="0083537A" w:rsidRPr="007247F2" w:rsidRDefault="0083537A" w:rsidP="007247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30.04.2020</w:t>
            </w:r>
          </w:p>
          <w:p w:rsidR="0083537A" w:rsidRPr="009E12ED" w:rsidRDefault="0083537A" w:rsidP="000333EF">
            <w:pPr>
              <w:tabs>
                <w:tab w:val="left" w:pos="3493"/>
              </w:tabs>
              <w:spacing w:line="276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  <w:p w:rsidR="0083537A" w:rsidRDefault="0083537A" w:rsidP="0010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2" w:type="dxa"/>
          </w:tcPr>
          <w:p w:rsidR="0083537A" w:rsidRPr="00613D36" w:rsidRDefault="0083537A" w:rsidP="00613D3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прогибом с подсадом-</w:t>
            </w:r>
          </w:p>
          <w:p w:rsidR="0083537A" w:rsidRPr="00613D36" w:rsidRDefault="0083537A" w:rsidP="000333EF">
            <w:pPr>
              <w:tabs>
                <w:tab w:val="left" w:pos="3493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</w:t>
            </w:r>
          </w:p>
        </w:tc>
        <w:tc>
          <w:tcPr>
            <w:tcW w:w="2866" w:type="dxa"/>
            <w:gridSpan w:val="2"/>
          </w:tcPr>
          <w:p w:rsidR="0083537A" w:rsidRPr="00613D36" w:rsidRDefault="0083537A" w:rsidP="00613D3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  <w:p w:rsidR="0083537A" w:rsidRPr="00613D36" w:rsidRDefault="0083537A" w:rsidP="000333EF">
            <w:pPr>
              <w:tabs>
                <w:tab w:val="left" w:pos="3493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83537A" w:rsidRPr="00613D36" w:rsidRDefault="0083537A" w:rsidP="00613D3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83537A" w:rsidRPr="00613D36" w:rsidRDefault="0083537A" w:rsidP="000333EF">
            <w:pPr>
              <w:tabs>
                <w:tab w:val="left" w:pos="3493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(whatsapp)</w:t>
            </w:r>
          </w:p>
        </w:tc>
        <w:tc>
          <w:tcPr>
            <w:tcW w:w="3434" w:type="dxa"/>
          </w:tcPr>
          <w:p w:rsidR="0083537A" w:rsidRPr="00613D36" w:rsidRDefault="0083537A" w:rsidP="000333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Pr="0083537A">
                <w:rPr>
                  <w:color w:val="0000FF"/>
                  <w:u w:val="single"/>
                </w:rPr>
                <w:t>https://zinref.ru/000_uchebniki/05000sport/001_SPORTIVNAYa_BORBA_Galkovskogo_1968/075.htm</w:t>
              </w:r>
            </w:hyperlink>
            <w:bookmarkStart w:id="0" w:name="_GoBack"/>
            <w:bookmarkEnd w:id="0"/>
          </w:p>
          <w:p w:rsidR="0083537A" w:rsidRPr="00613D36" w:rsidRDefault="0083537A" w:rsidP="000333EF">
            <w:pPr>
              <w:tabs>
                <w:tab w:val="left" w:pos="3493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4767" w:rsidRPr="00613D36" w:rsidRDefault="00994767" w:rsidP="000333EF">
      <w:pPr>
        <w:rPr>
          <w:rFonts w:ascii="Times New Roman" w:hAnsi="Times New Roman" w:cs="Times New Roman"/>
          <w:b/>
          <w:sz w:val="24"/>
          <w:szCs w:val="24"/>
        </w:rPr>
      </w:pPr>
    </w:p>
    <w:sectPr w:rsidR="00994767" w:rsidRPr="00613D3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9D0" w:rsidRDefault="00BF59D0" w:rsidP="000332EB">
      <w:pPr>
        <w:spacing w:after="0" w:line="240" w:lineRule="auto"/>
      </w:pPr>
      <w:r>
        <w:separator/>
      </w:r>
    </w:p>
  </w:endnote>
  <w:endnote w:type="continuationSeparator" w:id="0">
    <w:p w:rsidR="00BF59D0" w:rsidRDefault="00BF59D0" w:rsidP="0003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9D0" w:rsidRDefault="00BF59D0" w:rsidP="000332EB">
      <w:pPr>
        <w:spacing w:after="0" w:line="240" w:lineRule="auto"/>
      </w:pPr>
      <w:r>
        <w:separator/>
      </w:r>
    </w:p>
  </w:footnote>
  <w:footnote w:type="continuationSeparator" w:id="0">
    <w:p w:rsidR="00BF59D0" w:rsidRDefault="00BF59D0" w:rsidP="00033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332EB"/>
    <w:rsid w:val="000333EF"/>
    <w:rsid w:val="00095D25"/>
    <w:rsid w:val="00115EC6"/>
    <w:rsid w:val="00372BB6"/>
    <w:rsid w:val="003B1DFD"/>
    <w:rsid w:val="00413F81"/>
    <w:rsid w:val="004E0957"/>
    <w:rsid w:val="00613D36"/>
    <w:rsid w:val="007247F2"/>
    <w:rsid w:val="0078013E"/>
    <w:rsid w:val="0083537A"/>
    <w:rsid w:val="008D00D4"/>
    <w:rsid w:val="009232C1"/>
    <w:rsid w:val="00994767"/>
    <w:rsid w:val="009E12ED"/>
    <w:rsid w:val="00A66A3D"/>
    <w:rsid w:val="00AD37EB"/>
    <w:rsid w:val="00B87640"/>
    <w:rsid w:val="00BD0EC6"/>
    <w:rsid w:val="00BF59D0"/>
    <w:rsid w:val="00C048CE"/>
    <w:rsid w:val="00C376FD"/>
    <w:rsid w:val="00CD2D35"/>
    <w:rsid w:val="00D21424"/>
    <w:rsid w:val="00D4291C"/>
    <w:rsid w:val="00EE2B2A"/>
    <w:rsid w:val="00F014C0"/>
    <w:rsid w:val="00F020F0"/>
    <w:rsid w:val="00F6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2EB"/>
  </w:style>
  <w:style w:type="paragraph" w:styleId="a8">
    <w:name w:val="footer"/>
    <w:basedOn w:val="a"/>
    <w:link w:val="a9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2EB"/>
  </w:style>
  <w:style w:type="paragraph" w:styleId="a8">
    <w:name w:val="footer"/>
    <w:basedOn w:val="a"/>
    <w:link w:val="a9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WH2cUQRJsU" TargetMode="External"/><Relationship Id="rId13" Type="http://schemas.openxmlformats.org/officeDocument/2006/relationships/hyperlink" Target="https://www.youtube.com/watch?v=PjmoDBwhCD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OY9PMpgHnU" TargetMode="External"/><Relationship Id="rId12" Type="http://schemas.openxmlformats.org/officeDocument/2006/relationships/hyperlink" Target="https://www.youtube.com/watch?v=ziHrFadOvFA" TargetMode="External"/><Relationship Id="rId17" Type="http://schemas.openxmlformats.org/officeDocument/2006/relationships/hyperlink" Target="https://zinref.ru/000_uchebniki/05000sport/001_SPORTIVNAYa_BORBA_Galkovskogo_1968/075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portlib.su/Annuals/Wrestling/1985/p41-45.ht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VcMWWwG07Q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bKyfIOf-05E" TargetMode="External"/><Relationship Id="rId10" Type="http://schemas.openxmlformats.org/officeDocument/2006/relationships/hyperlink" Target="https://www.youtube.com/watch?v=jCUztuoqEG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KyfIOf-05E" TargetMode="External"/><Relationship Id="rId14" Type="http://schemas.openxmlformats.org/officeDocument/2006/relationships/hyperlink" Target="https://www.youtube.com/watch?v=odLaHfRVNu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2020-03-23T13:21:00Z</dcterms:created>
  <dcterms:modified xsi:type="dcterms:W3CDTF">2020-04-22T13:14:00Z</dcterms:modified>
</cp:coreProperties>
</file>